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89" w:rsidRPr="00436A89" w:rsidRDefault="00436A89" w:rsidP="00436A8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6A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Master Program: </w:t>
      </w:r>
      <w:r w:rsidRPr="00436A89">
        <w:rPr>
          <w:rFonts w:ascii="Times New Roman" w:hAnsi="Times New Roman"/>
          <w:sz w:val="24"/>
          <w:szCs w:val="24"/>
          <w:lang w:val="en-US"/>
        </w:rPr>
        <w:t>Construction</w:t>
      </w:r>
      <w:r w:rsidRPr="00436A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36A89" w:rsidRPr="00436A89" w:rsidRDefault="00436A89" w:rsidP="00436A8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436A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Field of Studies: </w:t>
      </w:r>
      <w:r w:rsidRPr="00436A89">
        <w:rPr>
          <w:rFonts w:ascii="Times New Roman" w:hAnsi="Times New Roman"/>
          <w:sz w:val="24"/>
          <w:szCs w:val="24"/>
          <w:lang w:val="en-US"/>
        </w:rPr>
        <w:t>Industrial and Civil Engineering</w:t>
      </w:r>
    </w:p>
    <w:p w:rsidR="00436A89" w:rsidRPr="00436A89" w:rsidRDefault="00436A89" w:rsidP="00436A8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6A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Years of Studies: 2</w:t>
      </w:r>
    </w:p>
    <w:p w:rsidR="00436A89" w:rsidRPr="00436A89" w:rsidRDefault="00436A89" w:rsidP="00436A89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436A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Language of Training: Russian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5"/>
        <w:gridCol w:w="3234"/>
        <w:gridCol w:w="1623"/>
        <w:gridCol w:w="2014"/>
        <w:gridCol w:w="1525"/>
      </w:tblGrid>
      <w:tr w:rsidR="00277837" w:rsidRPr="00EB2CF2" w:rsidTr="00CD0BAC">
        <w:trPr>
          <w:tblHeader/>
        </w:trPr>
        <w:tc>
          <w:tcPr>
            <w:tcW w:w="1199" w:type="dxa"/>
            <w:vAlign w:val="center"/>
          </w:tcPr>
          <w:p w:rsidR="00277837" w:rsidRPr="00CD0BAC" w:rsidRDefault="00CD0BAC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0BA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277837" w:rsidRPr="00CD0BAC" w:rsidRDefault="00277837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D0BAC">
              <w:rPr>
                <w:rFonts w:ascii="Times New Roman" w:hAnsi="Times New Roman"/>
                <w:b/>
                <w:lang w:val="en-US"/>
              </w:rPr>
              <w:t>Subject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77837" w:rsidRPr="00CD0BAC" w:rsidRDefault="00277837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D0BAC">
              <w:rPr>
                <w:rFonts w:ascii="Times New Roman" w:hAnsi="Times New Roman"/>
                <w:b/>
                <w:lang w:val="en-US"/>
              </w:rPr>
              <w:t>Semester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277837" w:rsidRPr="00CD0BAC" w:rsidRDefault="00277837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D0BAC">
              <w:rPr>
                <w:rFonts w:ascii="Times New Roman" w:hAnsi="Times New Roman"/>
                <w:b/>
                <w:lang w:val="en-US"/>
              </w:rPr>
              <w:t>Hours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77837" w:rsidRPr="00CD0BAC" w:rsidRDefault="00277837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D0BAC">
              <w:rPr>
                <w:rFonts w:ascii="Times New Roman" w:hAnsi="Times New Roman"/>
                <w:b/>
                <w:lang w:val="en-US"/>
              </w:rPr>
              <w:t>Credits</w:t>
            </w:r>
          </w:p>
        </w:tc>
      </w:tr>
      <w:tr w:rsidR="004F1C85" w:rsidRPr="008008A2" w:rsidTr="00CD0BAC">
        <w:tc>
          <w:tcPr>
            <w:tcW w:w="1199" w:type="dxa"/>
            <w:vAlign w:val="center"/>
          </w:tcPr>
          <w:p w:rsidR="004F1C85" w:rsidRPr="00CD0BAC" w:rsidRDefault="004F1C85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D0BAC">
              <w:rPr>
                <w:rFonts w:ascii="Times New Roman" w:hAnsi="Times New Roman"/>
                <w:b/>
                <w:bCs/>
              </w:rPr>
              <w:t>M.1.1</w:t>
            </w:r>
          </w:p>
        </w:tc>
        <w:tc>
          <w:tcPr>
            <w:tcW w:w="8372" w:type="dxa"/>
            <w:gridSpan w:val="4"/>
            <w:vAlign w:val="center"/>
          </w:tcPr>
          <w:p w:rsidR="004F1C85" w:rsidRPr="00CD0BAC" w:rsidRDefault="004F1C85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D0BAC">
              <w:rPr>
                <w:rFonts w:ascii="Times New Roman" w:hAnsi="Times New Roman"/>
                <w:b/>
                <w:bCs/>
              </w:rPr>
              <w:t>MandatorypartofBlock 1</w:t>
            </w:r>
          </w:p>
        </w:tc>
      </w:tr>
      <w:tr w:rsidR="00266CCA" w:rsidRPr="00EB2CF2" w:rsidTr="00CD0BAC">
        <w:tc>
          <w:tcPr>
            <w:tcW w:w="1199" w:type="dxa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M.1.1.1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Psychology. socialcommunications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D0BA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108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3</w:t>
            </w:r>
          </w:p>
        </w:tc>
      </w:tr>
      <w:tr w:rsidR="00266CCA" w:rsidRPr="00EB2CF2" w:rsidTr="00CD0BAC">
        <w:tc>
          <w:tcPr>
            <w:tcW w:w="1199" w:type="dxa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M.1.1.2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BusinessForeignLanguage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108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3</w:t>
            </w:r>
          </w:p>
        </w:tc>
      </w:tr>
      <w:tr w:rsidR="00266CCA" w:rsidRPr="00EB2CF2" w:rsidTr="00CD0BAC">
        <w:tc>
          <w:tcPr>
            <w:tcW w:w="1199" w:type="dxa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M.1.1.3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AppliedMathematics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108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3</w:t>
            </w:r>
          </w:p>
        </w:tc>
      </w:tr>
      <w:tr w:rsidR="00266CCA" w:rsidRPr="00EB2CF2" w:rsidTr="00CD0BAC">
        <w:tc>
          <w:tcPr>
            <w:tcW w:w="1199" w:type="dxa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M.1.1.4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Basicresearch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108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3</w:t>
            </w:r>
          </w:p>
        </w:tc>
      </w:tr>
      <w:tr w:rsidR="00266CCA" w:rsidRPr="00EB2CF2" w:rsidTr="00CD0BAC">
        <w:tc>
          <w:tcPr>
            <w:tcW w:w="1199" w:type="dxa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M.1.1.5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D0BAC">
              <w:rPr>
                <w:rFonts w:ascii="Times New Roman" w:hAnsi="Times New Roman"/>
                <w:lang w:val="en-US"/>
              </w:rPr>
              <w:t>Organization and management of production activities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108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3</w:t>
            </w:r>
          </w:p>
        </w:tc>
      </w:tr>
      <w:tr w:rsidR="00266CCA" w:rsidRPr="00EB2CF2" w:rsidTr="00CD0BAC">
        <w:tc>
          <w:tcPr>
            <w:tcW w:w="1199" w:type="dxa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M.1.1.6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D0BAC">
              <w:rPr>
                <w:rFonts w:ascii="Times New Roman" w:hAnsi="Times New Roman"/>
                <w:lang w:val="en-US"/>
              </w:rPr>
              <w:t>Organization of design and survey activities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108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3</w:t>
            </w:r>
          </w:p>
        </w:tc>
      </w:tr>
      <w:tr w:rsidR="00266CCA" w:rsidRPr="00EB2CF2" w:rsidTr="00CD0BAC">
        <w:tc>
          <w:tcPr>
            <w:tcW w:w="1199" w:type="dxa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266CCA" w:rsidRPr="00CD0BAC" w:rsidRDefault="00266CCA" w:rsidP="00436A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D0BAC">
              <w:rPr>
                <w:rFonts w:ascii="Times New Roman" w:hAnsi="Times New Roman"/>
                <w:b/>
                <w:bCs/>
              </w:rPr>
              <w:t xml:space="preserve">TOTAL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D0BAC">
              <w:rPr>
                <w:rFonts w:ascii="Times New Roman" w:hAnsi="Times New Roman"/>
                <w:b/>
                <w:bCs/>
              </w:rPr>
              <w:t>648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D0BAC">
              <w:rPr>
                <w:rFonts w:ascii="Times New Roman" w:hAnsi="Times New Roman"/>
                <w:b/>
                <w:bCs/>
              </w:rPr>
              <w:t>18</w:t>
            </w:r>
          </w:p>
        </w:tc>
      </w:tr>
      <w:tr w:rsidR="00266CCA" w:rsidRPr="00EB2CF2" w:rsidTr="00CD0BAC">
        <w:tc>
          <w:tcPr>
            <w:tcW w:w="1199" w:type="dxa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D0BAC">
              <w:rPr>
                <w:rFonts w:ascii="Times New Roman" w:hAnsi="Times New Roman"/>
                <w:b/>
                <w:bCs/>
              </w:rPr>
              <w:t>M.1.2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D0BAC">
              <w:rPr>
                <w:rFonts w:ascii="Times New Roman" w:hAnsi="Times New Roman"/>
                <w:b/>
                <w:bCs/>
                <w:lang w:val="en-US"/>
              </w:rPr>
              <w:t>The variable part of Block 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D0BAC">
              <w:rPr>
                <w:rFonts w:ascii="Times New Roman" w:hAnsi="Times New Roman"/>
                <w:b/>
                <w:bCs/>
              </w:rPr>
              <w:t>1188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D0BAC">
              <w:rPr>
                <w:rFonts w:ascii="Times New Roman" w:hAnsi="Times New Roman"/>
                <w:b/>
                <w:bCs/>
              </w:rPr>
              <w:t>33</w:t>
            </w:r>
          </w:p>
        </w:tc>
      </w:tr>
      <w:tr w:rsidR="00266CCA" w:rsidRPr="00EB2CF2" w:rsidTr="00CD0BAC">
        <w:tc>
          <w:tcPr>
            <w:tcW w:w="1199" w:type="dxa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M.1.2.1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D0BAC">
              <w:rPr>
                <w:rFonts w:ascii="Times New Roman" w:hAnsi="Times New Roman"/>
                <w:lang w:val="en-US"/>
              </w:rPr>
              <w:t>The language of business communication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72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2</w:t>
            </w:r>
          </w:p>
        </w:tc>
      </w:tr>
      <w:tr w:rsidR="00266CCA" w:rsidRPr="00EB2CF2" w:rsidTr="00CD0BAC">
        <w:tc>
          <w:tcPr>
            <w:tcW w:w="1199" w:type="dxa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M.1.2.2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D0BAC">
              <w:rPr>
                <w:rFonts w:ascii="Times New Roman" w:hAnsi="Times New Roman"/>
                <w:lang w:val="en-US"/>
              </w:rPr>
              <w:t>Probabilistic methods of calculation and theory of reliability of building structures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108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3</w:t>
            </w:r>
          </w:p>
        </w:tc>
      </w:tr>
      <w:tr w:rsidR="00266CCA" w:rsidRPr="00EB2CF2" w:rsidTr="00CD0BAC">
        <w:tc>
          <w:tcPr>
            <w:tcW w:w="1199" w:type="dxa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M.1.2.3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D0BAC">
              <w:rPr>
                <w:rFonts w:ascii="Times New Roman" w:hAnsi="Times New Roman"/>
                <w:lang w:val="en-US"/>
              </w:rPr>
              <w:t>Experimental study of aerodynamic structural systems of buildings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108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3</w:t>
            </w:r>
          </w:p>
        </w:tc>
      </w:tr>
      <w:tr w:rsidR="00266CCA" w:rsidRPr="00EB2CF2" w:rsidTr="00CD0BAC">
        <w:tc>
          <w:tcPr>
            <w:tcW w:w="1199" w:type="dxa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M.1.2.4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D0BAC">
              <w:rPr>
                <w:rFonts w:ascii="Times New Roman" w:hAnsi="Times New Roman"/>
                <w:lang w:val="en-US"/>
              </w:rPr>
              <w:t>Special course on the mechanics of structures interacting with the base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3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180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5</w:t>
            </w:r>
          </w:p>
        </w:tc>
      </w:tr>
      <w:tr w:rsidR="00266CCA" w:rsidRPr="00EB2CF2" w:rsidTr="00CD0BAC">
        <w:tc>
          <w:tcPr>
            <w:tcW w:w="1199" w:type="dxa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M.1.2.5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D0BAC">
              <w:rPr>
                <w:rFonts w:ascii="Times New Roman" w:hAnsi="Times New Roman"/>
                <w:lang w:val="en-US"/>
              </w:rPr>
              <w:t>Modern methods of construction and technical expertise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144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4</w:t>
            </w:r>
          </w:p>
        </w:tc>
      </w:tr>
      <w:tr w:rsidR="00266CCA" w:rsidRPr="00EB2CF2" w:rsidTr="00CD0BAC">
        <w:tc>
          <w:tcPr>
            <w:tcW w:w="1199" w:type="dxa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M.1.2.6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D0BAC">
              <w:rPr>
                <w:rFonts w:ascii="Times New Roman" w:hAnsi="Times New Roman"/>
                <w:lang w:val="en-US"/>
              </w:rPr>
              <w:t>Building design in conditions of flooding and landslide hazard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3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216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6</w:t>
            </w:r>
          </w:p>
        </w:tc>
      </w:tr>
      <w:tr w:rsidR="00266CCA" w:rsidRPr="00EB2CF2" w:rsidTr="00CD0BAC">
        <w:tc>
          <w:tcPr>
            <w:tcW w:w="1199" w:type="dxa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M.1.2.7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D0BAC">
              <w:rPr>
                <w:rFonts w:ascii="Times New Roman" w:hAnsi="Times New Roman"/>
                <w:lang w:val="en-US"/>
              </w:rPr>
              <w:t>Special course on nonlinear structural mechanics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3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144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4</w:t>
            </w:r>
          </w:p>
        </w:tc>
      </w:tr>
      <w:tr w:rsidR="00266CCA" w:rsidRPr="00EB2CF2" w:rsidTr="00CD0BAC">
        <w:tc>
          <w:tcPr>
            <w:tcW w:w="1199" w:type="dxa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M.1.2.8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Fundamentalsofbusiness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3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72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2</w:t>
            </w:r>
          </w:p>
        </w:tc>
      </w:tr>
      <w:tr w:rsidR="00266CCA" w:rsidRPr="00EB2CF2" w:rsidTr="00CD0BAC">
        <w:tc>
          <w:tcPr>
            <w:tcW w:w="1199" w:type="dxa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M.1.2.9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Technicalregulationinconstruction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72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2</w:t>
            </w:r>
          </w:p>
        </w:tc>
      </w:tr>
      <w:tr w:rsidR="00266CCA" w:rsidRPr="00EB2CF2" w:rsidTr="00CD0BAC">
        <w:tc>
          <w:tcPr>
            <w:tcW w:w="1199" w:type="dxa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M.1.2.10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D0BAC">
              <w:rPr>
                <w:rFonts w:ascii="Times New Roman" w:hAnsi="Times New Roman"/>
                <w:lang w:val="en-US"/>
              </w:rPr>
              <w:t>Information modeling of construction projects life cycle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3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72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2</w:t>
            </w:r>
          </w:p>
        </w:tc>
      </w:tr>
      <w:tr w:rsidR="00266CCA" w:rsidRPr="00EB2CF2" w:rsidTr="00CD0BAC">
        <w:tc>
          <w:tcPr>
            <w:tcW w:w="1199" w:type="dxa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D0BAC">
              <w:rPr>
                <w:rFonts w:ascii="Times New Roman" w:hAnsi="Times New Roman"/>
                <w:b/>
                <w:bCs/>
              </w:rPr>
              <w:t>M.1.3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D0BAC">
              <w:rPr>
                <w:rFonts w:ascii="Times New Roman" w:hAnsi="Times New Roman"/>
                <w:b/>
                <w:bCs/>
              </w:rPr>
              <w:t>Electives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D0BAC">
              <w:rPr>
                <w:rFonts w:ascii="Times New Roman" w:hAnsi="Times New Roman"/>
                <w:b/>
                <w:bCs/>
              </w:rPr>
              <w:t>468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66CCA" w:rsidRPr="00CD0BAC" w:rsidRDefault="00755FB1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D0BAC">
              <w:rPr>
                <w:rFonts w:ascii="Times New Roman" w:hAnsi="Times New Roman"/>
                <w:b/>
                <w:bCs/>
                <w:lang w:val="en-US"/>
              </w:rPr>
              <w:t>13</w:t>
            </w:r>
          </w:p>
        </w:tc>
      </w:tr>
      <w:tr w:rsidR="00266CCA" w:rsidRPr="00EB2CF2" w:rsidTr="00CD0BAC">
        <w:tc>
          <w:tcPr>
            <w:tcW w:w="1199" w:type="dxa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M.1.3.1.1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D0BAC">
              <w:rPr>
                <w:rFonts w:ascii="Times New Roman" w:hAnsi="Times New Roman"/>
                <w:lang w:val="en-US"/>
              </w:rPr>
              <w:t>Philosophical problems of engineering creativity and construction activities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72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2</w:t>
            </w:r>
          </w:p>
        </w:tc>
      </w:tr>
      <w:tr w:rsidR="00266CCA" w:rsidRPr="00EB2CF2" w:rsidTr="00CD0BAC">
        <w:tc>
          <w:tcPr>
            <w:tcW w:w="1199" w:type="dxa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M.1.3.1.2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D0BAC">
              <w:rPr>
                <w:rFonts w:ascii="Times New Roman" w:hAnsi="Times New Roman"/>
                <w:lang w:val="en-US"/>
              </w:rPr>
              <w:t>Ethics and aesthetics in engineering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/ 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/ 72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/ 2</w:t>
            </w:r>
          </w:p>
        </w:tc>
      </w:tr>
      <w:tr w:rsidR="00266CCA" w:rsidRPr="00EB2CF2" w:rsidTr="00CD0BAC">
        <w:tc>
          <w:tcPr>
            <w:tcW w:w="1199" w:type="dxa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M.1.3.2.1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D0BAC">
              <w:rPr>
                <w:rFonts w:ascii="Times New Roman" w:hAnsi="Times New Roman"/>
                <w:lang w:val="en-US"/>
              </w:rPr>
              <w:t>Modern problems of urban areas and construction sites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216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6</w:t>
            </w:r>
          </w:p>
        </w:tc>
      </w:tr>
      <w:tr w:rsidR="00266CCA" w:rsidRPr="00EB2CF2" w:rsidTr="00CD0BAC">
        <w:tc>
          <w:tcPr>
            <w:tcW w:w="1199" w:type="dxa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M.1.3.2.2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D0BAC">
              <w:rPr>
                <w:rFonts w:ascii="Times New Roman" w:hAnsi="Times New Roman"/>
                <w:lang w:val="en-US"/>
              </w:rPr>
              <w:t>Special course on the mechanics of structures under aerodynamic effects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/1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/ 216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/ 6</w:t>
            </w:r>
          </w:p>
        </w:tc>
      </w:tr>
      <w:tr w:rsidR="00266CCA" w:rsidRPr="00EB2CF2" w:rsidTr="00CD0BAC">
        <w:tc>
          <w:tcPr>
            <w:tcW w:w="1199" w:type="dxa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M.1.3.3.1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D0BAC">
              <w:rPr>
                <w:rFonts w:ascii="Times New Roman" w:hAnsi="Times New Roman"/>
                <w:lang w:val="en-US"/>
              </w:rPr>
              <w:t>Theory and calculation of plates and shells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180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5</w:t>
            </w:r>
          </w:p>
        </w:tc>
      </w:tr>
      <w:tr w:rsidR="00266CCA" w:rsidRPr="00EB2CF2" w:rsidTr="00CD0BAC">
        <w:tc>
          <w:tcPr>
            <w:tcW w:w="1199" w:type="dxa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M.1.3.3.2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D0BAC">
              <w:rPr>
                <w:rFonts w:ascii="Times New Roman" w:hAnsi="Times New Roman"/>
                <w:lang w:val="en-US"/>
              </w:rPr>
              <w:t>Modern cable-stayed, hanging and pneumatic design of buildings and structures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/1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/ 180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/5</w:t>
            </w:r>
          </w:p>
        </w:tc>
      </w:tr>
      <w:tr w:rsidR="00266CCA" w:rsidRPr="00EB2CF2" w:rsidTr="00CD0BAC">
        <w:tc>
          <w:tcPr>
            <w:tcW w:w="1199" w:type="dxa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D0BAC">
              <w:rPr>
                <w:rFonts w:ascii="Times New Roman" w:hAnsi="Times New Roman"/>
                <w:b/>
                <w:bCs/>
              </w:rPr>
              <w:t>Totalvariablepart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D0BAC">
              <w:rPr>
                <w:rFonts w:ascii="Times New Roman" w:hAnsi="Times New Roman"/>
                <w:b/>
                <w:bCs/>
              </w:rPr>
              <w:t>1656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D0BAC">
              <w:rPr>
                <w:rFonts w:ascii="Times New Roman" w:hAnsi="Times New Roman"/>
                <w:b/>
                <w:bCs/>
              </w:rPr>
              <w:t>46</w:t>
            </w:r>
          </w:p>
        </w:tc>
      </w:tr>
      <w:tr w:rsidR="00266CCA" w:rsidRPr="00EB2CF2" w:rsidTr="00CD0BAC">
        <w:tc>
          <w:tcPr>
            <w:tcW w:w="1199" w:type="dxa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D0BAC">
              <w:rPr>
                <w:rFonts w:ascii="Times New Roman" w:hAnsi="Times New Roman"/>
                <w:b/>
                <w:bCs/>
              </w:rPr>
              <w:t>TotalBlock M.1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D0BAC">
              <w:rPr>
                <w:rFonts w:ascii="Times New Roman" w:hAnsi="Times New Roman"/>
                <w:b/>
                <w:bCs/>
              </w:rPr>
              <w:t>2304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D0BAC">
              <w:rPr>
                <w:rFonts w:ascii="Times New Roman" w:hAnsi="Times New Roman"/>
                <w:b/>
                <w:bCs/>
              </w:rPr>
              <w:t>64</w:t>
            </w:r>
          </w:p>
        </w:tc>
      </w:tr>
      <w:tr w:rsidR="004F1C85" w:rsidRPr="00CD0BAC" w:rsidTr="00CD0BAC">
        <w:trPr>
          <w:trHeight w:val="794"/>
        </w:trPr>
        <w:tc>
          <w:tcPr>
            <w:tcW w:w="1199" w:type="dxa"/>
            <w:vAlign w:val="center"/>
          </w:tcPr>
          <w:p w:rsidR="004F1C85" w:rsidRPr="00CD0BAC" w:rsidRDefault="004F1C85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D0BAC">
              <w:rPr>
                <w:rFonts w:ascii="Times New Roman" w:hAnsi="Times New Roman"/>
                <w:b/>
                <w:bCs/>
              </w:rPr>
              <w:t>block 2</w:t>
            </w:r>
          </w:p>
        </w:tc>
        <w:tc>
          <w:tcPr>
            <w:tcW w:w="8372" w:type="dxa"/>
            <w:gridSpan w:val="4"/>
            <w:shd w:val="clear" w:color="auto" w:fill="auto"/>
            <w:vAlign w:val="center"/>
          </w:tcPr>
          <w:p w:rsidR="004F1C85" w:rsidRPr="00CD0BAC" w:rsidRDefault="004F1C85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D0BAC">
              <w:rPr>
                <w:rFonts w:ascii="Times New Roman" w:hAnsi="Times New Roman"/>
                <w:b/>
                <w:bCs/>
                <w:lang w:val="en-US"/>
              </w:rPr>
              <w:t>Practice, including research work (SRW)</w:t>
            </w:r>
          </w:p>
        </w:tc>
      </w:tr>
      <w:tr w:rsidR="00266CCA" w:rsidRPr="00EB2CF2" w:rsidTr="00CD0BAC">
        <w:tc>
          <w:tcPr>
            <w:tcW w:w="1199" w:type="dxa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D0BAC">
              <w:rPr>
                <w:rFonts w:ascii="Times New Roman" w:hAnsi="Times New Roman"/>
                <w:b/>
                <w:bCs/>
              </w:rPr>
              <w:t>M.2.2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D0BAC">
              <w:rPr>
                <w:rFonts w:ascii="Times New Roman" w:hAnsi="Times New Roman"/>
                <w:b/>
                <w:bCs/>
                <w:lang w:val="en-US"/>
              </w:rPr>
              <w:t>The variable part of the Block 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D0BAC">
              <w:rPr>
                <w:rFonts w:ascii="Times New Roman" w:hAnsi="Times New Roman"/>
                <w:b/>
                <w:bCs/>
              </w:rPr>
              <w:t>1800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66CCA" w:rsidRPr="00CD0BAC" w:rsidRDefault="00755FB1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D0BAC">
              <w:rPr>
                <w:rFonts w:ascii="Times New Roman" w:hAnsi="Times New Roman"/>
                <w:b/>
                <w:bCs/>
                <w:lang w:val="en-US"/>
              </w:rPr>
              <w:t>60</w:t>
            </w:r>
          </w:p>
        </w:tc>
      </w:tr>
      <w:tr w:rsidR="00266CCA" w:rsidRPr="00EB2CF2" w:rsidTr="00CD0BAC">
        <w:tc>
          <w:tcPr>
            <w:tcW w:w="1199" w:type="dxa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M.2.2.1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Training (Trial) Practice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216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6</w:t>
            </w:r>
          </w:p>
        </w:tc>
      </w:tr>
      <w:tr w:rsidR="00266CCA" w:rsidRPr="00EB2CF2" w:rsidTr="00CD0BAC">
        <w:tc>
          <w:tcPr>
            <w:tcW w:w="1199" w:type="dxa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M.2.2.2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Training (teaching) practice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4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108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3</w:t>
            </w:r>
          </w:p>
        </w:tc>
      </w:tr>
      <w:tr w:rsidR="00266CCA" w:rsidRPr="00EB2CF2" w:rsidTr="00CD0BAC">
        <w:tc>
          <w:tcPr>
            <w:tcW w:w="1199" w:type="dxa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M.2.2.3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Industrial (technological) Practice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4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216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6</w:t>
            </w:r>
          </w:p>
        </w:tc>
      </w:tr>
      <w:tr w:rsidR="00266CCA" w:rsidRPr="00EB2CF2" w:rsidTr="00CD0BAC">
        <w:tc>
          <w:tcPr>
            <w:tcW w:w="1199" w:type="dxa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M.2.2.4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Undergraduatepractice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4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216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6</w:t>
            </w:r>
          </w:p>
        </w:tc>
      </w:tr>
      <w:tr w:rsidR="00266CCA" w:rsidRPr="00EB2CF2" w:rsidTr="00CD0BAC">
        <w:tc>
          <w:tcPr>
            <w:tcW w:w="1199" w:type="dxa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D0BAC">
              <w:rPr>
                <w:rFonts w:ascii="Times New Roman" w:hAnsi="Times New Roman"/>
                <w:b/>
                <w:bCs/>
              </w:rPr>
              <w:t>M.2.2.5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D0BAC">
              <w:rPr>
                <w:rFonts w:ascii="Times New Roman" w:hAnsi="Times New Roman"/>
                <w:b/>
                <w:bCs/>
              </w:rPr>
              <w:t>Researchwork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D0BAC">
              <w:rPr>
                <w:rFonts w:ascii="Times New Roman" w:hAnsi="Times New Roman"/>
                <w:b/>
                <w:bCs/>
              </w:rPr>
              <w:t>1044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D0BAC">
              <w:rPr>
                <w:rFonts w:ascii="Times New Roman" w:hAnsi="Times New Roman"/>
                <w:b/>
                <w:bCs/>
              </w:rPr>
              <w:t>29</w:t>
            </w:r>
          </w:p>
        </w:tc>
      </w:tr>
      <w:tr w:rsidR="00266CCA" w:rsidRPr="00EB2CF2" w:rsidTr="00CD0BAC">
        <w:tc>
          <w:tcPr>
            <w:tcW w:w="1199" w:type="dxa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M.2.2.5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Researchwork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144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4</w:t>
            </w:r>
          </w:p>
        </w:tc>
      </w:tr>
      <w:tr w:rsidR="00266CCA" w:rsidRPr="00EB2CF2" w:rsidTr="00CD0BAC">
        <w:tc>
          <w:tcPr>
            <w:tcW w:w="1199" w:type="dxa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M.2.2.5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Researchwork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216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6</w:t>
            </w:r>
          </w:p>
        </w:tc>
      </w:tr>
      <w:tr w:rsidR="00266CCA" w:rsidRPr="00EB2CF2" w:rsidTr="00CD0BAC">
        <w:tc>
          <w:tcPr>
            <w:tcW w:w="1199" w:type="dxa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M.2.2.5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Researchwork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3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252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7</w:t>
            </w:r>
          </w:p>
        </w:tc>
      </w:tr>
      <w:tr w:rsidR="00266CCA" w:rsidRPr="00EB2CF2" w:rsidTr="00CD0BAC">
        <w:tc>
          <w:tcPr>
            <w:tcW w:w="1199" w:type="dxa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M.2.2.5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Researchwork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4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432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12</w:t>
            </w:r>
          </w:p>
        </w:tc>
      </w:tr>
      <w:tr w:rsidR="004F1C85" w:rsidRPr="00EB2CF2" w:rsidTr="00CD0BAC">
        <w:trPr>
          <w:trHeight w:val="567"/>
        </w:trPr>
        <w:tc>
          <w:tcPr>
            <w:tcW w:w="1199" w:type="dxa"/>
            <w:vAlign w:val="center"/>
          </w:tcPr>
          <w:p w:rsidR="004F1C85" w:rsidRPr="00CD0BAC" w:rsidRDefault="004F1C85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  <w:b/>
                <w:bCs/>
              </w:rPr>
              <w:t>block 3</w:t>
            </w:r>
          </w:p>
        </w:tc>
        <w:tc>
          <w:tcPr>
            <w:tcW w:w="8372" w:type="dxa"/>
            <w:gridSpan w:val="4"/>
            <w:shd w:val="clear" w:color="auto" w:fill="auto"/>
            <w:vAlign w:val="center"/>
          </w:tcPr>
          <w:p w:rsidR="004F1C85" w:rsidRPr="00CD0BAC" w:rsidRDefault="008B18C5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D0BAC">
              <w:rPr>
                <w:rFonts w:ascii="Times New Roman" w:hAnsi="Times New Roman"/>
                <w:b/>
                <w:bCs/>
                <w:lang w:val="en-US"/>
              </w:rPr>
              <w:t>State final examination</w:t>
            </w:r>
          </w:p>
        </w:tc>
      </w:tr>
      <w:tr w:rsidR="00266CCA" w:rsidRPr="00EB2CF2" w:rsidTr="00CD0BAC">
        <w:tc>
          <w:tcPr>
            <w:tcW w:w="1199" w:type="dxa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  <w:b/>
                <w:bCs/>
              </w:rPr>
              <w:t>M.3.1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D0BAC">
              <w:rPr>
                <w:rFonts w:ascii="Times New Roman" w:hAnsi="Times New Roman"/>
                <w:b/>
                <w:bCs/>
              </w:rPr>
              <w:t>Statefinalexamination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66CCA" w:rsidRPr="00CD0BAC" w:rsidRDefault="00CD0BAC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D0BAC">
              <w:rPr>
                <w:rFonts w:ascii="Times New Roman" w:hAnsi="Times New Roman"/>
                <w:b/>
                <w:bCs/>
              </w:rPr>
              <w:t>216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D0BAC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266CCA" w:rsidRPr="00CD0BAC" w:rsidTr="00CD0BAC">
        <w:tc>
          <w:tcPr>
            <w:tcW w:w="1199" w:type="dxa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M.3.1.1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266CCA" w:rsidRPr="00CD0BAC" w:rsidRDefault="00CD0BAC" w:rsidP="00CD0BA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E751F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 xml:space="preserve">Preparations for the protection and defense of the </w:t>
            </w:r>
            <w:r w:rsidRPr="00DA52ED">
              <w:rPr>
                <w:rFonts w:ascii="Times New Roman" w:hAnsi="Times New Roman"/>
                <w:b/>
                <w:lang w:val="en-US"/>
              </w:rPr>
              <w:t>Graduation Qualification Work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66CCA" w:rsidRPr="00CD0BAC" w:rsidRDefault="00CD0BAC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266CCA" w:rsidRPr="00CD0BAC" w:rsidRDefault="00CD0BAC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66CCA" w:rsidRPr="00CD0BAC" w:rsidRDefault="00CD0BAC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266CCA" w:rsidRPr="00EB2CF2" w:rsidTr="00CD0BAC">
        <w:tc>
          <w:tcPr>
            <w:tcW w:w="1199" w:type="dxa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D0BAC">
              <w:rPr>
                <w:rFonts w:ascii="Times New Roman" w:hAnsi="Times New Roman"/>
                <w:b/>
                <w:bCs/>
              </w:rPr>
              <w:t>Totaldirection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D0BAC">
              <w:rPr>
                <w:rFonts w:ascii="Times New Roman" w:hAnsi="Times New Roman"/>
                <w:b/>
                <w:bCs/>
              </w:rPr>
              <w:t>4320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D0BAC">
              <w:rPr>
                <w:rFonts w:ascii="Times New Roman" w:hAnsi="Times New Roman"/>
                <w:b/>
                <w:bCs/>
              </w:rPr>
              <w:t>120</w:t>
            </w:r>
          </w:p>
        </w:tc>
      </w:tr>
      <w:tr w:rsidR="00266CCA" w:rsidRPr="00EB2CF2" w:rsidTr="00CD0BAC">
        <w:tc>
          <w:tcPr>
            <w:tcW w:w="1199" w:type="dxa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D0BAC">
              <w:rPr>
                <w:rFonts w:ascii="Times New Roman" w:hAnsi="Times New Roman"/>
                <w:b/>
                <w:bCs/>
              </w:rPr>
              <w:t>F.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D0BAC">
              <w:rPr>
                <w:rFonts w:ascii="Times New Roman" w:hAnsi="Times New Roman"/>
                <w:b/>
                <w:bCs/>
              </w:rPr>
              <w:t>elective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66CCA" w:rsidRPr="00EB2CF2" w:rsidTr="00CD0BAC">
        <w:tc>
          <w:tcPr>
            <w:tcW w:w="1199" w:type="dxa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F.1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D0BAC">
              <w:rPr>
                <w:rFonts w:ascii="Times New Roman" w:hAnsi="Times New Roman"/>
                <w:lang w:val="en-US"/>
              </w:rPr>
              <w:t>Modern software and design systems for the design of buildings and structures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3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108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66CCA" w:rsidRPr="00CD0BAC" w:rsidRDefault="00CD0BAC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66CCA" w:rsidRPr="00EB2CF2" w:rsidTr="00CD0BAC">
        <w:tc>
          <w:tcPr>
            <w:tcW w:w="1199" w:type="dxa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D0BAC">
              <w:rPr>
                <w:rFonts w:ascii="Times New Roman" w:hAnsi="Times New Roman"/>
              </w:rPr>
              <w:t>F. 2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D0BAC">
              <w:rPr>
                <w:rFonts w:ascii="Times New Roman" w:hAnsi="Times New Roman"/>
                <w:lang w:val="en-US"/>
              </w:rPr>
              <w:t>Modeling of structural systems of buildings and structures under seismic actions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266CCA" w:rsidRPr="00CD0BAC" w:rsidRDefault="00266CCA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BAC">
              <w:rPr>
                <w:rFonts w:ascii="Times New Roman" w:hAnsi="Times New Roman"/>
              </w:rPr>
              <w:t>108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266CCA" w:rsidRPr="00CD0BAC" w:rsidRDefault="00CD0BAC" w:rsidP="00CD0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CC4C47" w:rsidRPr="00EB2CF2" w:rsidRDefault="00CC4C47">
      <w:pPr>
        <w:rPr>
          <w:rFonts w:ascii="Times New Roman" w:hAnsi="Times New Roman"/>
          <w:lang w:val="en-US"/>
        </w:rPr>
      </w:pPr>
      <w:bookmarkStart w:id="0" w:name="_GoBack"/>
      <w:bookmarkEnd w:id="0"/>
    </w:p>
    <w:sectPr w:rsidR="00CC4C47" w:rsidRPr="00EB2CF2" w:rsidSect="00EE6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4C47"/>
    <w:rsid w:val="0001175A"/>
    <w:rsid w:val="001300EC"/>
    <w:rsid w:val="00185939"/>
    <w:rsid w:val="001D0638"/>
    <w:rsid w:val="001E4567"/>
    <w:rsid w:val="00237268"/>
    <w:rsid w:val="00266CCA"/>
    <w:rsid w:val="002670BA"/>
    <w:rsid w:val="00277837"/>
    <w:rsid w:val="0038698B"/>
    <w:rsid w:val="00436A89"/>
    <w:rsid w:val="00453581"/>
    <w:rsid w:val="00484F81"/>
    <w:rsid w:val="004F1C85"/>
    <w:rsid w:val="0062589F"/>
    <w:rsid w:val="00657D8B"/>
    <w:rsid w:val="00670D9D"/>
    <w:rsid w:val="006B72F2"/>
    <w:rsid w:val="006D6527"/>
    <w:rsid w:val="006F233A"/>
    <w:rsid w:val="006F3E99"/>
    <w:rsid w:val="00706FE0"/>
    <w:rsid w:val="00707BAF"/>
    <w:rsid w:val="007145BC"/>
    <w:rsid w:val="00755FB1"/>
    <w:rsid w:val="007B5D39"/>
    <w:rsid w:val="007F263A"/>
    <w:rsid w:val="008008A2"/>
    <w:rsid w:val="00820C85"/>
    <w:rsid w:val="00835D06"/>
    <w:rsid w:val="008B18C5"/>
    <w:rsid w:val="008F1743"/>
    <w:rsid w:val="00982017"/>
    <w:rsid w:val="00A24914"/>
    <w:rsid w:val="00A33469"/>
    <w:rsid w:val="00A51993"/>
    <w:rsid w:val="00A97126"/>
    <w:rsid w:val="00A978F8"/>
    <w:rsid w:val="00AB46CE"/>
    <w:rsid w:val="00B00E8D"/>
    <w:rsid w:val="00C066CE"/>
    <w:rsid w:val="00C922B7"/>
    <w:rsid w:val="00CC4C47"/>
    <w:rsid w:val="00CD0BAC"/>
    <w:rsid w:val="00DA6FB8"/>
    <w:rsid w:val="00DB45AD"/>
    <w:rsid w:val="00E90E0A"/>
    <w:rsid w:val="00EB2CF2"/>
    <w:rsid w:val="00EE6409"/>
    <w:rsid w:val="00F42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0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811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9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89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04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35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65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7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Долинина Ольга Николаевна</dc:creator>
  <cp:lastModifiedBy>Васильева_ЕА</cp:lastModifiedBy>
  <cp:revision>10</cp:revision>
  <dcterms:created xsi:type="dcterms:W3CDTF">2020-01-15T05:47:00Z</dcterms:created>
  <dcterms:modified xsi:type="dcterms:W3CDTF">2020-02-10T06:16:00Z</dcterms:modified>
</cp:coreProperties>
</file>