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432465" w:rsidP="004A3ED4">
      <w:pPr>
        <w:rPr>
          <w:lang w:val="en-US"/>
        </w:rPr>
      </w:pPr>
      <w:r>
        <w:rPr>
          <w:lang w:val="en-US"/>
        </w:rPr>
        <w:t>Bachelor Program: 4</w:t>
      </w:r>
      <w:r w:rsidR="004A3ED4" w:rsidRPr="00E33F91">
        <w:rPr>
          <w:lang w:val="en-US"/>
        </w:rPr>
        <w:t xml:space="preserve">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>Institut</w:t>
      </w:r>
      <w:r w:rsidR="0081643B">
        <w:rPr>
          <w:lang w:val="en-US"/>
        </w:rPr>
        <w:t>e: Institute of Electronic Engineering &amp; Instrumentation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81643B">
        <w:rPr>
          <w:lang w:val="en-US"/>
        </w:rPr>
        <w:t>Instrumentation</w:t>
      </w:r>
    </w:p>
    <w:p w:rsidR="004A3ED4" w:rsidRPr="00E33F91" w:rsidRDefault="0070632D" w:rsidP="004A3ED4">
      <w:pPr>
        <w:rPr>
          <w:lang w:val="en-US"/>
        </w:rPr>
      </w:pPr>
      <w:r>
        <w:rPr>
          <w:lang w:val="en-US"/>
        </w:rPr>
        <w:t xml:space="preserve">Profile: </w:t>
      </w:r>
      <w:r w:rsidR="0081643B" w:rsidRPr="0081643B">
        <w:rPr>
          <w:lang w:val="en-US"/>
        </w:rPr>
        <w:t>Aviation Instruments and Measuring and Computing Complexes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3075"/>
        <w:gridCol w:w="1787"/>
        <w:gridCol w:w="1653"/>
        <w:gridCol w:w="1697"/>
      </w:tblGrid>
      <w:tr w:rsidR="004A3ED4" w:rsidRPr="00C066CE" w:rsidTr="00030C40">
        <w:tc>
          <w:tcPr>
            <w:tcW w:w="1359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075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87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653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697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81643B" w:rsidRPr="00CC4C47" w:rsidTr="0081643B">
        <w:tc>
          <w:tcPr>
            <w:tcW w:w="1359" w:type="dxa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</w:tr>
      <w:tr w:rsidR="0081643B" w:rsidRPr="00CC4C47" w:rsidTr="0081643B">
        <w:tc>
          <w:tcPr>
            <w:tcW w:w="1359" w:type="dxa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</w:tr>
      <w:tr w:rsidR="0081643B" w:rsidRPr="00CC4C47" w:rsidTr="0081643B">
        <w:tc>
          <w:tcPr>
            <w:tcW w:w="1359" w:type="dxa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CC4C47" w:rsidTr="0081643B">
        <w:tc>
          <w:tcPr>
            <w:tcW w:w="1359" w:type="dxa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CC4C47" w:rsidTr="0081643B">
        <w:tc>
          <w:tcPr>
            <w:tcW w:w="1359" w:type="dxa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CC4C47" w:rsidTr="0081643B">
        <w:tc>
          <w:tcPr>
            <w:tcW w:w="1359" w:type="dxa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</w:tr>
      <w:tr w:rsidR="0081643B" w:rsidRPr="007F65C9" w:rsidTr="0081643B">
        <w:tc>
          <w:tcPr>
            <w:tcW w:w="1359" w:type="dxa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1643B" w:rsidRPr="006D1651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The Rule of law: history and modernity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</w:tr>
      <w:tr w:rsidR="0081643B" w:rsidRPr="007F65C9" w:rsidTr="0081643B">
        <w:tc>
          <w:tcPr>
            <w:tcW w:w="1359" w:type="dxa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.1.1.5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6D1651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Engineering Psychology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7F65C9" w:rsidTr="0081643B">
        <w:tc>
          <w:tcPr>
            <w:tcW w:w="1359" w:type="dxa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.1.1.6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History of Russian Culture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</w:tr>
      <w:tr w:rsidR="0081643B" w:rsidRPr="00432465" w:rsidTr="0081643B">
        <w:tc>
          <w:tcPr>
            <w:tcW w:w="1359" w:type="dxa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.1.1.7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6D1651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Economics and fundamentals of project management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.1.1.8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4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.1.1.8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4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.1.1.8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4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.1.1.8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.1.1.9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5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.1.1.9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5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.1.1.9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5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.1.1.10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Computer science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5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.1.1.11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Programming and information technology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.1.1.12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Chemistry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.1.1.13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Ecology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.1.1.14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The physical basis of obtaining information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.1.1.14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The physical basis of obtaining information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.1.1.15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Applied mechanics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.1.1.15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Applied mechanics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.1.1.16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6D1651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Materials science and technology of structural materials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5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.1.1.17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Electronics and microprocessor technology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4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.1.1.18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Metrology, standardization and certification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5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.1.1.19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Basics of automatic control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.1.1.20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6D1651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Fundamentals of instrument and system design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4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.1.1.21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Computer technologies in instrumentation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.1.1.21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 xml:space="preserve">Computer technologies in </w:t>
            </w:r>
            <w:r w:rsidRPr="006D1651">
              <w:rPr>
                <w:lang w:val="en-US"/>
              </w:rPr>
              <w:lastRenderedPageBreak/>
              <w:t>instrumentation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lastRenderedPageBreak/>
              <w:t>8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</w:tr>
      <w:tr w:rsidR="0081643B" w:rsidRPr="00432465" w:rsidTr="0081643B">
        <w:tc>
          <w:tcPr>
            <w:tcW w:w="1359" w:type="dxa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81643B" w:rsidRPr="0081643B">
              <w:rPr>
                <w:lang w:val="en-US"/>
              </w:rPr>
              <w:t>.1.1.22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Operating safety</w:t>
            </w:r>
            <w:r w:rsidR="0081643B" w:rsidRPr="0081643B">
              <w:rPr>
                <w:lang w:val="en-US"/>
              </w:rPr>
              <w:t xml:space="preserve"> 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</w:tr>
      <w:tr w:rsidR="0081643B" w:rsidRPr="00432465" w:rsidTr="0081643B">
        <w:tc>
          <w:tcPr>
            <w:tcW w:w="1359" w:type="dxa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.1.1.23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Engineering graphics (drawing)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</w:tr>
      <w:tr w:rsidR="0081643B" w:rsidRPr="00FD1097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.1.1.24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6D1651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Descriptive geometry and computer graphics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432465" w:rsidTr="0081643B">
        <w:tc>
          <w:tcPr>
            <w:tcW w:w="1359" w:type="dxa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.1.1.25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.1.2.1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Philosophy of Science and Technology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.1.2.2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6D1651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3D modeling and CAD basics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.1.2.3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Theoretical mechanics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216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6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.1.2.4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Mathematical modeling of dynamic systems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.1.2.5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Electrical engineering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5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.1.2.6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Organization of information exchange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FD1097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.1.2.7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General theory of gyroscopes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4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.1.2.8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6D1651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Monitoring and diagnostics of measuring and computing complexes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4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.1.2.9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6D1651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Digital computing devices and microprocessors of instrument complexes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4</w:t>
            </w:r>
          </w:p>
        </w:tc>
      </w:tr>
      <w:tr w:rsidR="0081643B" w:rsidRPr="00FD1097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.1.2.10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Gyroscopic orientation systems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216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6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.1.2.11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6D1651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Technological support for the production of measuring and computing complexes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4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.1.2.12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1643B" w:rsidRPr="006D1651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Methods and special equipment of instrument-making enterprise management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4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.1.2.13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6D1651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Design of standard units of devices and devices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432465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.1.2.14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Electric drive in instrumentation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5</w:t>
            </w:r>
          </w:p>
        </w:tc>
      </w:tr>
      <w:tr w:rsidR="0081643B" w:rsidRPr="00FD1097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1643B" w:rsidRPr="006D1651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Mathematical logic and theory of algorithms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5</w:t>
            </w:r>
          </w:p>
        </w:tc>
      </w:tr>
      <w:tr w:rsidR="0081643B" w:rsidRPr="00FD1097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.1.3.1.2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Mathematical foundations of modeling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/2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/5</w:t>
            </w:r>
          </w:p>
        </w:tc>
      </w:tr>
      <w:tr w:rsidR="0081643B" w:rsidRPr="00FD1097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.1.3.2.1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Discrete mathematics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FD1097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.1.3.2.2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Applied Mathematics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/3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/3</w:t>
            </w:r>
          </w:p>
        </w:tc>
      </w:tr>
      <w:tr w:rsidR="0081643B" w:rsidRPr="00FD1097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.1.3.3.1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Unified system of design documentation in instrument engineering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FD1097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.1.3.3.2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Unified system of design documentation in instrument engineering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/3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/108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/3</w:t>
            </w:r>
          </w:p>
        </w:tc>
      </w:tr>
      <w:tr w:rsidR="0081643B" w:rsidRPr="00FD1097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.1.3.4.1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6D1651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Introduction to the theory of motion stability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</w:tr>
      <w:tr w:rsidR="0081643B" w:rsidRPr="00FD1097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.1.3.4.2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Oscillation theory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/7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/72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/2</w:t>
            </w:r>
          </w:p>
        </w:tc>
      </w:tr>
      <w:tr w:rsidR="0081643B" w:rsidRPr="00FD1097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.1.3.5.1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Electrical measurements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</w:tr>
      <w:tr w:rsidR="0081643B" w:rsidRPr="00FD1097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.1.3.5.2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Measurement theory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/5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/72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/2</w:t>
            </w:r>
          </w:p>
        </w:tc>
      </w:tr>
      <w:tr w:rsidR="0081643B" w:rsidRPr="00FD1097" w:rsidTr="0081643B">
        <w:tc>
          <w:tcPr>
            <w:tcW w:w="1359" w:type="dxa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.1.3.6.1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Fundamentals of the innovation economy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4</w:t>
            </w:r>
          </w:p>
        </w:tc>
      </w:tr>
      <w:tr w:rsidR="0081643B" w:rsidRPr="00FD1097" w:rsidTr="0081643B">
        <w:tc>
          <w:tcPr>
            <w:tcW w:w="1359" w:type="dxa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81643B" w:rsidRPr="0081643B">
              <w:rPr>
                <w:lang w:val="en-US"/>
              </w:rPr>
              <w:t>.1.3.6.2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Theory of innovation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/4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/144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/4</w:t>
            </w:r>
          </w:p>
        </w:tc>
      </w:tr>
      <w:tr w:rsidR="0081643B" w:rsidRPr="00FD1097" w:rsidTr="00030C40">
        <w:tc>
          <w:tcPr>
            <w:tcW w:w="1359" w:type="dxa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.1.3.6.3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/4</w:t>
            </w:r>
          </w:p>
        </w:tc>
      </w:tr>
      <w:tr w:rsidR="0081643B" w:rsidRPr="00FD1097" w:rsidTr="0081643B">
        <w:tc>
          <w:tcPr>
            <w:tcW w:w="1359" w:type="dxa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.1.3.7.1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Foreign language for professional communication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4</w:t>
            </w:r>
          </w:p>
        </w:tc>
      </w:tr>
      <w:tr w:rsidR="0081643B" w:rsidRPr="00FD1097" w:rsidTr="0081643B">
        <w:tc>
          <w:tcPr>
            <w:tcW w:w="1359" w:type="dxa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.1.3.7.2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Technical translation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/5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/144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/4</w:t>
            </w:r>
          </w:p>
        </w:tc>
      </w:tr>
      <w:tr w:rsidR="0081643B" w:rsidRPr="00FD1097" w:rsidTr="00030C40">
        <w:tc>
          <w:tcPr>
            <w:tcW w:w="1359" w:type="dxa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.1.3.7.3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/4</w:t>
            </w:r>
          </w:p>
        </w:tc>
      </w:tr>
      <w:tr w:rsidR="0081643B" w:rsidRPr="00FD1097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.1.3.8.1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Design, operation and reliability of aviation control systems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5</w:t>
            </w:r>
          </w:p>
        </w:tc>
      </w:tr>
      <w:tr w:rsidR="0081643B" w:rsidRPr="00FD1097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.1.3.8.2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Reliability of stabilization, orientation and navigation systems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/6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/5</w:t>
            </w:r>
          </w:p>
        </w:tc>
      </w:tr>
      <w:tr w:rsidR="0081643B" w:rsidRPr="00FD1097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.1.3.8.3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/6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/5</w:t>
            </w:r>
          </w:p>
        </w:tc>
      </w:tr>
      <w:tr w:rsidR="0081643B" w:rsidRPr="00FD1097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Analytical methods in instrumentation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5</w:t>
            </w:r>
          </w:p>
        </w:tc>
      </w:tr>
      <w:tr w:rsidR="0081643B" w:rsidRPr="00FD1097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.1.3.9.2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Stabilization, orientation and navigation systems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/7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/5</w:t>
            </w:r>
          </w:p>
        </w:tc>
      </w:tr>
      <w:tr w:rsidR="0081643B" w:rsidRPr="00FD1097" w:rsidTr="0081643B">
        <w:tc>
          <w:tcPr>
            <w:tcW w:w="1359" w:type="dxa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.1.3.9.3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8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/7</w:t>
            </w:r>
          </w:p>
        </w:tc>
        <w:tc>
          <w:tcPr>
            <w:tcW w:w="1653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/5</w:t>
            </w:r>
          </w:p>
        </w:tc>
      </w:tr>
      <w:tr w:rsidR="0081643B" w:rsidRPr="00FD1097" w:rsidTr="0081643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.1.3.10.1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Satellite navigation systems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108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</w:tr>
      <w:tr w:rsidR="0081643B" w:rsidRPr="00FD1097" w:rsidTr="0081643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.1.3.10.2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 w:rsidRPr="006D1651">
              <w:rPr>
                <w:lang w:val="en-US"/>
              </w:rPr>
              <w:t>Introduction to Integrated Navigation systems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/108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/3</w:t>
            </w:r>
          </w:p>
        </w:tc>
      </w:tr>
      <w:tr w:rsidR="0081643B" w:rsidRPr="00FD1097" w:rsidTr="0081643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.1.3.10.3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/108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/3</w:t>
            </w:r>
          </w:p>
        </w:tc>
      </w:tr>
      <w:tr w:rsidR="0081643B" w:rsidRPr="00FD1097" w:rsidTr="0081643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.1.3.11.1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0</w:t>
            </w:r>
          </w:p>
        </w:tc>
      </w:tr>
      <w:tr w:rsidR="0081643B" w:rsidRPr="00FD1097" w:rsidTr="0081643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.1.3.11.1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0</w:t>
            </w:r>
          </w:p>
        </w:tc>
      </w:tr>
      <w:tr w:rsidR="0081643B" w:rsidRPr="0070632D" w:rsidTr="0081643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.1.3.11.1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0</w:t>
            </w:r>
          </w:p>
        </w:tc>
      </w:tr>
      <w:tr w:rsidR="0081643B" w:rsidRPr="0070632D" w:rsidTr="0081643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.1.3.11.1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38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0</w:t>
            </w:r>
          </w:p>
        </w:tc>
      </w:tr>
      <w:tr w:rsidR="0081643B" w:rsidRPr="00030C40" w:rsidTr="0081643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.1.3.11.1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44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0</w:t>
            </w:r>
          </w:p>
        </w:tc>
      </w:tr>
      <w:tr w:rsidR="0081643B" w:rsidRPr="00030C40" w:rsidTr="0081643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.1.3.11.2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0</w:t>
            </w:r>
          </w:p>
        </w:tc>
      </w:tr>
      <w:tr w:rsidR="0081643B" w:rsidRPr="00030C40" w:rsidTr="0081643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.1.3.11.2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0</w:t>
            </w:r>
          </w:p>
        </w:tc>
      </w:tr>
      <w:tr w:rsidR="0081643B" w:rsidRPr="0081643B" w:rsidTr="0081643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.1.3.11.2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0</w:t>
            </w:r>
          </w:p>
        </w:tc>
      </w:tr>
      <w:tr w:rsidR="0081643B" w:rsidRPr="00030C40" w:rsidTr="0081643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.1.3.11.2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/38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0</w:t>
            </w:r>
          </w:p>
        </w:tc>
      </w:tr>
      <w:tr w:rsidR="0081643B" w:rsidRPr="00030C40" w:rsidTr="0081643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1643B" w:rsidRPr="0081643B">
              <w:rPr>
                <w:lang w:val="en-US"/>
              </w:rPr>
              <w:t>.1.3.11.2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3B" w:rsidRPr="0081643B" w:rsidRDefault="006D1651" w:rsidP="0081643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/44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43B" w:rsidRPr="0081643B" w:rsidRDefault="0081643B" w:rsidP="006D1651">
            <w:pPr>
              <w:spacing w:after="0" w:line="240" w:lineRule="auto"/>
              <w:rPr>
                <w:lang w:val="en-US"/>
              </w:rPr>
            </w:pPr>
            <w:r w:rsidRPr="0081643B">
              <w:rPr>
                <w:lang w:val="en-US"/>
              </w:rPr>
              <w:t>0</w:t>
            </w:r>
          </w:p>
        </w:tc>
      </w:tr>
      <w:tr w:rsidR="0081643B" w:rsidRPr="00030C40" w:rsidTr="0081643B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43B" w:rsidRPr="00030C40" w:rsidRDefault="0081643B" w:rsidP="0081643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3B" w:rsidRPr="006D1651" w:rsidRDefault="0081643B" w:rsidP="0081643B">
            <w:pPr>
              <w:spacing w:after="0" w:line="240" w:lineRule="auto"/>
              <w:rPr>
                <w:b/>
                <w:lang w:val="en-US"/>
              </w:rPr>
            </w:pPr>
            <w:r w:rsidRPr="006D1651">
              <w:rPr>
                <w:b/>
                <w:lang w:val="en-US"/>
              </w:rPr>
              <w:t>Total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3B" w:rsidRPr="006D1651" w:rsidRDefault="0081643B" w:rsidP="0081643B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3B" w:rsidRPr="006D1651" w:rsidRDefault="0081643B" w:rsidP="0081643B">
            <w:pPr>
              <w:rPr>
                <w:b/>
                <w:lang w:val="en-US"/>
              </w:rPr>
            </w:pPr>
            <w:r w:rsidRPr="006D1651">
              <w:rPr>
                <w:b/>
                <w:lang w:val="en-US"/>
              </w:rPr>
              <w:fldChar w:fldCharType="begin"/>
            </w:r>
            <w:r w:rsidRPr="006D1651">
              <w:rPr>
                <w:b/>
                <w:lang w:val="en-US"/>
              </w:rPr>
              <w:instrText xml:space="preserve"> =SUM(ABOVE) </w:instrText>
            </w:r>
            <w:r w:rsidRPr="006D1651">
              <w:rPr>
                <w:b/>
                <w:lang w:val="en-US"/>
              </w:rPr>
              <w:fldChar w:fldCharType="separate"/>
            </w:r>
            <w:r w:rsidRPr="006D1651">
              <w:rPr>
                <w:b/>
                <w:noProof/>
                <w:lang w:val="en-US"/>
              </w:rPr>
              <w:t>7780</w:t>
            </w:r>
            <w:r w:rsidRPr="006D1651">
              <w:rPr>
                <w:b/>
                <w:lang w:val="en-US"/>
              </w:rPr>
              <w:fldChar w:fldCharType="end"/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43B" w:rsidRPr="006D1651" w:rsidRDefault="0081643B" w:rsidP="0081643B">
            <w:pPr>
              <w:rPr>
                <w:b/>
                <w:lang w:val="en-US"/>
              </w:rPr>
            </w:pPr>
            <w:r w:rsidRPr="006D1651">
              <w:rPr>
                <w:b/>
                <w:lang w:val="en-US"/>
              </w:rPr>
              <w:fldChar w:fldCharType="begin"/>
            </w:r>
            <w:r w:rsidRPr="006D1651">
              <w:rPr>
                <w:b/>
                <w:lang w:val="en-US"/>
              </w:rPr>
              <w:instrText xml:space="preserve"> =SUM(ABOVE) </w:instrText>
            </w:r>
            <w:r w:rsidRPr="006D1651">
              <w:rPr>
                <w:b/>
                <w:lang w:val="en-US"/>
              </w:rPr>
              <w:fldChar w:fldCharType="separate"/>
            </w:r>
            <w:r w:rsidRPr="006D1651">
              <w:rPr>
                <w:b/>
                <w:noProof/>
                <w:lang w:val="en-US"/>
              </w:rPr>
              <w:t>207</w:t>
            </w:r>
            <w:r w:rsidRPr="006D1651">
              <w:rPr>
                <w:b/>
                <w:lang w:val="en-US"/>
              </w:rPr>
              <w:fldChar w:fldCharType="end"/>
            </w:r>
          </w:p>
        </w:tc>
      </w:tr>
    </w:tbl>
    <w:p w:rsidR="00EE2ED0" w:rsidRPr="00FD1097" w:rsidRDefault="00EE2ED0"/>
    <w:sectPr w:rsidR="00EE2ED0" w:rsidRPr="00FD109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0145B4"/>
    <w:rsid w:val="00030C40"/>
    <w:rsid w:val="00213E21"/>
    <w:rsid w:val="0026769C"/>
    <w:rsid w:val="002A1D25"/>
    <w:rsid w:val="002A54E5"/>
    <w:rsid w:val="003171E2"/>
    <w:rsid w:val="003453F2"/>
    <w:rsid w:val="003732F5"/>
    <w:rsid w:val="00432465"/>
    <w:rsid w:val="0045397F"/>
    <w:rsid w:val="004A3ED4"/>
    <w:rsid w:val="004C68F9"/>
    <w:rsid w:val="005E1F5D"/>
    <w:rsid w:val="00600120"/>
    <w:rsid w:val="00641977"/>
    <w:rsid w:val="006D1651"/>
    <w:rsid w:val="0070632D"/>
    <w:rsid w:val="007B7C71"/>
    <w:rsid w:val="007F65C9"/>
    <w:rsid w:val="0081643B"/>
    <w:rsid w:val="008F1B9A"/>
    <w:rsid w:val="008F5583"/>
    <w:rsid w:val="009E5345"/>
    <w:rsid w:val="00A151EC"/>
    <w:rsid w:val="00C74386"/>
    <w:rsid w:val="00C848BF"/>
    <w:rsid w:val="00CE6A1D"/>
    <w:rsid w:val="00DF546B"/>
    <w:rsid w:val="00E33F91"/>
    <w:rsid w:val="00EE2ED0"/>
    <w:rsid w:val="00F613C4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3728E-3649-4C51-8F74-1DAA5CF6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2</cp:revision>
  <cp:lastPrinted>2021-10-05T14:02:00Z</cp:lastPrinted>
  <dcterms:created xsi:type="dcterms:W3CDTF">2021-11-08T05:42:00Z</dcterms:created>
  <dcterms:modified xsi:type="dcterms:W3CDTF">2021-11-08T05:42:00Z</dcterms:modified>
</cp:coreProperties>
</file>