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B0A70" w:rsidRDefault="004A3ED4" w:rsidP="004A3ED4">
      <w:pPr>
        <w:rPr>
          <w:lang w:val="en-US"/>
        </w:rPr>
      </w:pPr>
      <w:r w:rsidRPr="00E33F91">
        <w:rPr>
          <w:lang w:val="en-US"/>
        </w:rPr>
        <w:t>Institut</w:t>
      </w:r>
      <w:r w:rsidR="00EB0A70">
        <w:rPr>
          <w:lang w:val="en-US"/>
        </w:rPr>
        <w:t>e: Institute of Electronic Engineering &amp; Instrumentation</w:t>
      </w:r>
    </w:p>
    <w:p w:rsidR="00FE05EA" w:rsidRPr="00EB0A70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EB0A70" w:rsidRPr="00EB0A70">
        <w:rPr>
          <w:lang w:val="en-US"/>
        </w:rPr>
        <w:t>Infocommunication Technologies and Communication Systems</w:t>
      </w:r>
    </w:p>
    <w:p w:rsidR="004A3ED4" w:rsidRPr="00EB0A70" w:rsidRDefault="0070632D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EB0A70" w:rsidRPr="00EB0A70">
        <w:rPr>
          <w:lang w:val="en-US"/>
        </w:rPr>
        <w:t>Mobile communication systems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0"/>
        <w:gridCol w:w="3246"/>
        <w:gridCol w:w="1737"/>
        <w:gridCol w:w="1590"/>
        <w:gridCol w:w="1638"/>
      </w:tblGrid>
      <w:tr w:rsidR="004A3ED4" w:rsidRPr="00C066CE" w:rsidTr="00EB0A70">
        <w:tc>
          <w:tcPr>
            <w:tcW w:w="136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24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3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59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3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EB0A70" w:rsidRPr="00CC4C47" w:rsidTr="00EB0A70">
        <w:tc>
          <w:tcPr>
            <w:tcW w:w="1360" w:type="dxa"/>
            <w:vAlign w:val="bottom"/>
          </w:tcPr>
          <w:p w:rsidR="00EB0A70" w:rsidRPr="00EB0A70" w:rsidRDefault="00916928" w:rsidP="00EB0A7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EB0A70">
              <w:rPr>
                <w:lang w:val="en-US"/>
              </w:rPr>
              <w:t>.1.1.1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EB0A70" w:rsidRDefault="00916928" w:rsidP="00EB0A7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EB0A70" w:rsidRDefault="00EB0A70" w:rsidP="00EB0A70">
            <w:pPr>
              <w:spacing w:after="0" w:line="240" w:lineRule="auto"/>
              <w:rPr>
                <w:lang w:val="en-US"/>
              </w:rPr>
            </w:pPr>
            <w:r w:rsidRPr="00EB0A70">
              <w:rPr>
                <w:lang w:val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EB0A70" w:rsidRDefault="00EB0A70" w:rsidP="00EB0A70">
            <w:pPr>
              <w:spacing w:after="0" w:line="240" w:lineRule="auto"/>
              <w:rPr>
                <w:lang w:val="en-US"/>
              </w:rPr>
            </w:pPr>
            <w:r w:rsidRPr="00EB0A70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EB0A70" w:rsidRDefault="00EB0A70" w:rsidP="00EB0A70">
            <w:pPr>
              <w:spacing w:after="0" w:line="240" w:lineRule="auto"/>
              <w:rPr>
                <w:lang w:val="en-US"/>
              </w:rPr>
            </w:pPr>
            <w:r w:rsidRPr="00EB0A70">
              <w:rPr>
                <w:lang w:val="en-US"/>
              </w:rPr>
              <w:t>3</w:t>
            </w:r>
          </w:p>
        </w:tc>
      </w:tr>
      <w:tr w:rsidR="00EB0A70" w:rsidRPr="00CC4C47" w:rsidTr="00EB0A70">
        <w:tc>
          <w:tcPr>
            <w:tcW w:w="1360" w:type="dxa"/>
            <w:vAlign w:val="bottom"/>
          </w:tcPr>
          <w:p w:rsidR="00EB0A70" w:rsidRPr="00EB0A70" w:rsidRDefault="00916928" w:rsidP="00EB0A7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EB0A70">
              <w:rPr>
                <w:lang w:val="en-US"/>
              </w:rPr>
              <w:t>.1.1.2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EB0A70" w:rsidRDefault="00916928" w:rsidP="00EB0A7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EB0A70" w:rsidRDefault="00EB0A70" w:rsidP="00EB0A70">
            <w:pPr>
              <w:spacing w:after="0" w:line="240" w:lineRule="auto"/>
              <w:rPr>
                <w:lang w:val="en-US"/>
              </w:rPr>
            </w:pPr>
            <w:r w:rsidRPr="00EB0A70">
              <w:rPr>
                <w:lang w:val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EB0A70" w:rsidRDefault="00EB0A70" w:rsidP="00EB0A70">
            <w:pPr>
              <w:spacing w:after="0" w:line="240" w:lineRule="auto"/>
              <w:rPr>
                <w:lang w:val="en-US"/>
              </w:rPr>
            </w:pPr>
            <w:r w:rsidRPr="00EB0A70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EB0A70" w:rsidRDefault="00EB0A70" w:rsidP="00EB0A70">
            <w:pPr>
              <w:spacing w:after="0" w:line="240" w:lineRule="auto"/>
              <w:rPr>
                <w:lang w:val="en-US"/>
              </w:rPr>
            </w:pPr>
            <w:r w:rsidRPr="00EB0A70">
              <w:rPr>
                <w:lang w:val="en-US"/>
              </w:rPr>
              <w:t>3</w:t>
            </w:r>
          </w:p>
        </w:tc>
      </w:tr>
      <w:tr w:rsidR="00EB0A70" w:rsidRPr="00CC4C47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.1.1.3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CC4C47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.1.1.3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CC4C47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.1.1.3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EB0A70" w:rsidRPr="00CC4C47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.1.1.4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Economics of the infocommunication industry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7F65C9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.1.1.5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Russian language and speech culture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EB0A70" w:rsidRPr="007F65C9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.1.1.6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Mathematical analysis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7F65C9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.1.1.6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Mathematical analysis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216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.1.1.7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Probability theory and mathematical statistics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.1.1.8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Discrete mathematics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.1.1.9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Computer science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.1.1.9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Computer science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.1.1.10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Physics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.1.1.10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Physics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.1.1.10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Physics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144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.1.1.11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Ecology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.1.1.12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Computer engineering and information technology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.1.1.13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General theory of communication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.1.1.13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General theory of communication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144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.1.1.14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Digital signal processing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144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.1.1.15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Basics of building infocommunication systems and networks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.1.1.16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Electromagnetic fields and waves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.1.1.17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Electronics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.1.1.18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Theory of electrical circuits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.1.1.18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Theory of electrical circuits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144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.1.1.19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Circuitry of telecommunication devices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252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.1.1.20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Engineering graphics (drawing)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.1.1.21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Descriptive geometry and computer graphics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.1.1.22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 xml:space="preserve">Metrology, standardization and certification in </w:t>
            </w:r>
            <w:proofErr w:type="spellStart"/>
            <w:r w:rsidRPr="00916928">
              <w:rPr>
                <w:lang w:val="en-US"/>
              </w:rPr>
              <w:t>infocommunications</w:t>
            </w:r>
            <w:proofErr w:type="spellEnd"/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144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.1.1.23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.1.1.24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 xml:space="preserve">The Rule of law: history and </w:t>
            </w:r>
            <w:r w:rsidRPr="00916928">
              <w:rPr>
                <w:lang w:val="en-US"/>
              </w:rPr>
              <w:lastRenderedPageBreak/>
              <w:t>modernity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lastRenderedPageBreak/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EB0A70" w:rsidRPr="00916928">
              <w:rPr>
                <w:lang w:val="en-US"/>
              </w:rPr>
              <w:t>.1.2.2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Philosophy of Science and Technology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EB0A70" w:rsidRPr="00FD1097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.1.2.3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Methods of mathematical physics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216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.1.2.4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Chemistry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.1.2.5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Fundamentals of oscillation theory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252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.1.2.6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 xml:space="preserve">Physics of </w:t>
            </w:r>
            <w:proofErr w:type="spellStart"/>
            <w:r w:rsidRPr="00916928">
              <w:rPr>
                <w:lang w:val="en-US"/>
              </w:rPr>
              <w:t>vibrational</w:t>
            </w:r>
            <w:proofErr w:type="spellEnd"/>
            <w:r w:rsidRPr="00916928">
              <w:rPr>
                <w:lang w:val="en-US"/>
              </w:rPr>
              <w:t xml:space="preserve"> and wave processes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.1.2.7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Radio transmitting devices of mobile communication systems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.1.2.8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Radio transmitting devices of mobile communication systems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.1.2.9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Information technologies in mobile communication systems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144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</w:tr>
      <w:tr w:rsidR="00EB0A70" w:rsidRPr="00432465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.1.2.10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 xml:space="preserve">Theory of </w:t>
            </w:r>
            <w:proofErr w:type="spellStart"/>
            <w:r w:rsidRPr="00916928">
              <w:rPr>
                <w:lang w:val="en-US"/>
              </w:rPr>
              <w:t>teletraphy</w:t>
            </w:r>
            <w:proofErr w:type="spellEnd"/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FD1097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.1.2.11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Mobile communication networks and systems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.1.2.11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Mobile communication networks and systems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8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.1.2.12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Radio circuits and signals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FD1097" w:rsidTr="00EB0A70">
        <w:tc>
          <w:tcPr>
            <w:tcW w:w="1360" w:type="dxa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.1.2.13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Radio wave propagation and antenna - feeder devices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180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.1.2.14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Equipment of mobile communication systems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EB0A70" w:rsidRPr="00432465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.1.2.15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Power supply of telecommunication devices and systems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216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</w:tr>
      <w:tr w:rsidR="00916928" w:rsidRPr="00432465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.1.3.1.1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916928" w:rsidRPr="00432465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.1.3.1.2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Engineering Psychology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/3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/3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.1.3.2.1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Cultural studies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.1.3.2.2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Culture of everyday life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.1.3.3.1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Numerical solution of radio engineering and communication problems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.1.3.3.2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 xml:space="preserve">Modern problems of </w:t>
            </w:r>
            <w:proofErr w:type="spellStart"/>
            <w:r w:rsidRPr="00916928">
              <w:rPr>
                <w:lang w:val="en-US"/>
              </w:rPr>
              <w:t>radiophysics</w:t>
            </w:r>
            <w:proofErr w:type="spellEnd"/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.1.3.4.1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Microwave and optical range devices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.1.3.4.2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Solid-state microwave devices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/108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/3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.1.3.5.1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Standards and technologies of mobile communication systems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.1.3.5.2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International communication standards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/108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/3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.1.3.6.1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PC Operating Systems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.1.3.6.2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Computer networks, protocols, interfaces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</w:tr>
      <w:tr w:rsidR="00916928" w:rsidRPr="00FD1097" w:rsidTr="00EB0A70">
        <w:tc>
          <w:tcPr>
            <w:tcW w:w="1360" w:type="dxa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.1.3.6.3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Military training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.1.3.7.1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Programming in a high-level language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.1.3.7.2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Basics of Visual Programming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</w:tr>
      <w:tr w:rsidR="00916928" w:rsidRPr="00FD1097" w:rsidTr="00EB0A70">
        <w:tc>
          <w:tcPr>
            <w:tcW w:w="1360" w:type="dxa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.1.3.7.3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Military training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</w:tr>
      <w:tr w:rsidR="00EB0A70" w:rsidRPr="00FD1097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.1.3.8.1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 xml:space="preserve">Foreign language for professional </w:t>
            </w:r>
            <w:r w:rsidRPr="00916928">
              <w:rPr>
                <w:lang w:val="en-US"/>
              </w:rPr>
              <w:lastRenderedPageBreak/>
              <w:t>communication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lastRenderedPageBreak/>
              <w:t>4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EB0A70" w:rsidRPr="00FD1097" w:rsidTr="00EB0A70">
        <w:tc>
          <w:tcPr>
            <w:tcW w:w="1360" w:type="dxa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EB0A70" w:rsidRPr="00916928">
              <w:rPr>
                <w:lang w:val="en-US"/>
              </w:rPr>
              <w:t>.1.3.8.1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Foreign language for professional communication</w:t>
            </w:r>
          </w:p>
        </w:tc>
        <w:tc>
          <w:tcPr>
            <w:tcW w:w="1737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.1.3.8.2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Technical translation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/4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.1.3.8.2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Technical translation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/108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/3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.1.3.8.3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Military training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/4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.1.3.8.3</w:t>
            </w:r>
          </w:p>
        </w:tc>
        <w:tc>
          <w:tcPr>
            <w:tcW w:w="3246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Military training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.1.3.9.1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Technical electrodynamics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144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</w:tr>
      <w:tr w:rsidR="00916928" w:rsidRPr="00FD1097" w:rsidTr="00EB0A70">
        <w:tc>
          <w:tcPr>
            <w:tcW w:w="1360" w:type="dxa"/>
            <w:vAlign w:val="bottom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.1.3.9.2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The element base of communication technology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/144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/4</w:t>
            </w:r>
          </w:p>
        </w:tc>
      </w:tr>
      <w:tr w:rsidR="00916928" w:rsidRPr="00FD1097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.1.3.9.3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Military training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/180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/5</w:t>
            </w:r>
          </w:p>
        </w:tc>
      </w:tr>
      <w:tr w:rsidR="00916928" w:rsidRPr="00FD1097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.1.3.10.1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Digital television and video recording systems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</w:tr>
      <w:tr w:rsidR="00916928" w:rsidRPr="00FD1097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.1.3.10.2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Modern television and video equipment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</w:tr>
      <w:tr w:rsidR="00916928" w:rsidRPr="00FD1097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.1.3.10.3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B8709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Military training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/108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/3</w:t>
            </w:r>
          </w:p>
        </w:tc>
      </w:tr>
      <w:tr w:rsidR="00916928" w:rsidRPr="00FD1097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Theory of electromagnetic compatibility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</w:tr>
      <w:tr w:rsidR="00916928" w:rsidRPr="0070632D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.1.3.11.2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Optical devices in infocommunication systems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/6</w:t>
            </w:r>
          </w:p>
        </w:tc>
      </w:tr>
      <w:tr w:rsidR="00916928" w:rsidRPr="0070632D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.1.3.11.3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Military training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/180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/5</w:t>
            </w:r>
          </w:p>
        </w:tc>
      </w:tr>
      <w:tr w:rsidR="00EB0A70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.1.3.12.1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82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0</w:t>
            </w:r>
          </w:p>
        </w:tc>
      </w:tr>
      <w:tr w:rsidR="00916928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.1.3.12.1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B870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82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0</w:t>
            </w:r>
          </w:p>
        </w:tc>
      </w:tr>
      <w:tr w:rsidR="00916928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.1.3.12.1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B870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82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0</w:t>
            </w:r>
          </w:p>
        </w:tc>
      </w:tr>
      <w:tr w:rsidR="00916928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.1.3.12.1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B870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38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0</w:t>
            </w:r>
          </w:p>
        </w:tc>
      </w:tr>
      <w:tr w:rsidR="00916928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.1.3.12.1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B870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0</w:t>
            </w:r>
          </w:p>
        </w:tc>
      </w:tr>
      <w:tr w:rsidR="00EB0A70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B0A70" w:rsidRPr="00916928">
              <w:rPr>
                <w:lang w:val="en-US"/>
              </w:rPr>
              <w:t>.1.3.12.2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/82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916928" w:rsidRDefault="00EB0A70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0</w:t>
            </w:r>
          </w:p>
        </w:tc>
      </w:tr>
      <w:tr w:rsidR="00916928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.1.3.12.2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B870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/82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0</w:t>
            </w:r>
          </w:p>
        </w:tc>
      </w:tr>
      <w:tr w:rsidR="00916928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.1.3.12.2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B870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/82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0</w:t>
            </w:r>
          </w:p>
        </w:tc>
      </w:tr>
      <w:tr w:rsidR="00916928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.1.3.12.2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B870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/38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0</w:t>
            </w:r>
          </w:p>
        </w:tc>
      </w:tr>
      <w:tr w:rsidR="00916928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916928">
              <w:rPr>
                <w:lang w:val="en-US"/>
              </w:rPr>
              <w:t>.1.3.12.2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B870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/44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928" w:rsidRPr="00916928" w:rsidRDefault="00916928" w:rsidP="00916928">
            <w:pPr>
              <w:spacing w:after="0" w:line="240" w:lineRule="auto"/>
              <w:rPr>
                <w:lang w:val="en-US"/>
              </w:rPr>
            </w:pPr>
            <w:r w:rsidRPr="00916928">
              <w:rPr>
                <w:lang w:val="en-US"/>
              </w:rPr>
              <w:t>0</w:t>
            </w:r>
          </w:p>
        </w:tc>
      </w:tr>
      <w:tr w:rsidR="00EB0A70" w:rsidRPr="00030C40" w:rsidTr="00EB0A70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70" w:rsidRPr="00030C40" w:rsidRDefault="00EB0A70" w:rsidP="00EB0A7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EB0A70" w:rsidRDefault="00EB0A70" w:rsidP="00EB0A70">
            <w:pPr>
              <w:spacing w:after="0" w:line="240" w:lineRule="auto"/>
              <w:rPr>
                <w:b/>
                <w:lang w:val="en-US"/>
              </w:rPr>
            </w:pPr>
            <w:r w:rsidRPr="00EB0A70">
              <w:rPr>
                <w:b/>
                <w:lang w:val="en-US"/>
              </w:rPr>
              <w:t>Total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EB0A70" w:rsidRDefault="00EB0A70" w:rsidP="00EB0A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EB0A70" w:rsidRDefault="00EB0A70" w:rsidP="00EB0A70">
            <w:pPr>
              <w:rPr>
                <w:b/>
                <w:lang w:val="en-US"/>
              </w:rPr>
            </w:pPr>
            <w:r w:rsidRPr="00EB0A70">
              <w:rPr>
                <w:b/>
                <w:lang w:val="en-US"/>
              </w:rPr>
              <w:fldChar w:fldCharType="begin"/>
            </w:r>
            <w:r w:rsidRPr="00EB0A70">
              <w:rPr>
                <w:b/>
                <w:lang w:val="en-US"/>
              </w:rPr>
              <w:instrText xml:space="preserve"> =SUM(ABOVE) </w:instrText>
            </w:r>
            <w:r w:rsidRPr="00EB0A70">
              <w:rPr>
                <w:b/>
                <w:lang w:val="en-US"/>
              </w:rPr>
              <w:fldChar w:fldCharType="separate"/>
            </w:r>
            <w:r w:rsidRPr="00EB0A70">
              <w:rPr>
                <w:b/>
                <w:noProof/>
                <w:lang w:val="en-US"/>
              </w:rPr>
              <w:t>8104</w:t>
            </w:r>
            <w:r w:rsidRPr="00EB0A70">
              <w:rPr>
                <w:b/>
                <w:lang w:val="en-US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70" w:rsidRPr="00EB0A70" w:rsidRDefault="00EB0A70" w:rsidP="00EB0A70">
            <w:pPr>
              <w:rPr>
                <w:b/>
                <w:lang w:val="en-US"/>
              </w:rPr>
            </w:pPr>
            <w:r w:rsidRPr="00EB0A70">
              <w:rPr>
                <w:b/>
                <w:lang w:val="en-US"/>
              </w:rPr>
              <w:fldChar w:fldCharType="begin"/>
            </w:r>
            <w:r w:rsidRPr="00EB0A70">
              <w:rPr>
                <w:b/>
                <w:lang w:val="en-US"/>
              </w:rPr>
              <w:instrText xml:space="preserve"> =SUM(ABOVE) </w:instrText>
            </w:r>
            <w:r w:rsidRPr="00EB0A70">
              <w:rPr>
                <w:b/>
                <w:lang w:val="en-US"/>
              </w:rPr>
              <w:fldChar w:fldCharType="separate"/>
            </w:r>
            <w:r w:rsidRPr="00EB0A70">
              <w:rPr>
                <w:b/>
                <w:noProof/>
                <w:lang w:val="en-US"/>
              </w:rPr>
              <w:t>216</w:t>
            </w:r>
            <w:r w:rsidRPr="00EB0A70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145B4"/>
    <w:rsid w:val="00030C40"/>
    <w:rsid w:val="00213E21"/>
    <w:rsid w:val="0026769C"/>
    <w:rsid w:val="002A1D25"/>
    <w:rsid w:val="002A54E5"/>
    <w:rsid w:val="003171E2"/>
    <w:rsid w:val="003453F2"/>
    <w:rsid w:val="003732F5"/>
    <w:rsid w:val="00432465"/>
    <w:rsid w:val="004A3ED4"/>
    <w:rsid w:val="004C68F9"/>
    <w:rsid w:val="005E1F5D"/>
    <w:rsid w:val="00600120"/>
    <w:rsid w:val="00641977"/>
    <w:rsid w:val="0070632D"/>
    <w:rsid w:val="007B7C71"/>
    <w:rsid w:val="007F65C9"/>
    <w:rsid w:val="008F1B9A"/>
    <w:rsid w:val="008F5583"/>
    <w:rsid w:val="00916928"/>
    <w:rsid w:val="009E5345"/>
    <w:rsid w:val="00A151EC"/>
    <w:rsid w:val="00C74386"/>
    <w:rsid w:val="00C848BF"/>
    <w:rsid w:val="00CE6A1D"/>
    <w:rsid w:val="00DF546B"/>
    <w:rsid w:val="00E33F91"/>
    <w:rsid w:val="00E67E37"/>
    <w:rsid w:val="00EB0A70"/>
    <w:rsid w:val="00EE2ED0"/>
    <w:rsid w:val="00F613C4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9F604-7F31-4954-86E6-7CE30B44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2</cp:revision>
  <cp:lastPrinted>2021-10-05T14:02:00Z</cp:lastPrinted>
  <dcterms:created xsi:type="dcterms:W3CDTF">2021-10-26T07:16:00Z</dcterms:created>
  <dcterms:modified xsi:type="dcterms:W3CDTF">2021-10-26T07:16:00Z</dcterms:modified>
</cp:coreProperties>
</file>